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BB98" w14:textId="77777777" w:rsidR="00792E90" w:rsidRPr="000C3720" w:rsidRDefault="00792E90" w:rsidP="00AD4F1B">
      <w:pPr>
        <w:spacing w:after="0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0C3720">
        <w:rPr>
          <w:rFonts w:ascii="Montserrat" w:hAnsi="Montserrat"/>
          <w:b/>
          <w:sz w:val="20"/>
          <w:szCs w:val="20"/>
        </w:rPr>
        <w:t>Huddle Experience Survey</w:t>
      </w:r>
    </w:p>
    <w:p w14:paraId="2FCE922E" w14:textId="1E29DBDF" w:rsidR="00BB3F9A" w:rsidRPr="00BB3F9A" w:rsidRDefault="00AD4F1B" w:rsidP="00AD4F1B">
      <w:pPr>
        <w:spacing w:after="0"/>
        <w:rPr>
          <w:rFonts w:ascii="Montserrat" w:hAnsi="Montserrat"/>
          <w:b/>
          <w:sz w:val="20"/>
          <w:szCs w:val="20"/>
        </w:rPr>
      </w:pPr>
      <w:r w:rsidRPr="000C3720">
        <w:rPr>
          <w:rFonts w:ascii="Montserrat" w:hAnsi="Montserrat"/>
          <w:b/>
          <w:sz w:val="20"/>
          <w:szCs w:val="20"/>
        </w:rPr>
        <w:t>May 2021</w:t>
      </w:r>
    </w:p>
    <w:p w14:paraId="5C5B278B" w14:textId="05F7B72A" w:rsidR="00F6262D" w:rsidRDefault="00F6262D" w:rsidP="00AD4F1B">
      <w:pPr>
        <w:spacing w:after="0"/>
        <w:rPr>
          <w:rFonts w:ascii="Montserrat" w:hAnsi="Montserrat"/>
          <w:color w:val="70AD47" w:themeColor="accent6"/>
          <w:sz w:val="20"/>
          <w:szCs w:val="20"/>
        </w:rPr>
      </w:pPr>
      <w:r>
        <w:rPr>
          <w:rFonts w:ascii="Montserrat" w:hAnsi="Montserrat"/>
          <w:b/>
          <w:color w:val="70AD47" w:themeColor="accent6"/>
          <w:sz w:val="20"/>
          <w:szCs w:val="20"/>
        </w:rPr>
        <w:t>Communication:</w:t>
      </w:r>
      <w:r>
        <w:rPr>
          <w:rFonts w:ascii="Montserrat" w:hAnsi="Montserrat"/>
          <w:b/>
          <w:color w:val="70AD47" w:themeColor="accent6"/>
          <w:sz w:val="20"/>
          <w:szCs w:val="20"/>
        </w:rPr>
        <w:br/>
      </w:r>
      <w:r>
        <w:rPr>
          <w:rFonts w:ascii="Montserrat" w:hAnsi="Montserrat"/>
          <w:color w:val="70AD47" w:themeColor="accent6"/>
          <w:sz w:val="20"/>
          <w:szCs w:val="20"/>
        </w:rPr>
        <w:t xml:space="preserve">6/28 – Exec Team </w:t>
      </w:r>
    </w:p>
    <w:p w14:paraId="2E31FD64" w14:textId="3E3583F2" w:rsidR="00F6262D" w:rsidRDefault="00F6262D" w:rsidP="00AD4F1B">
      <w:pPr>
        <w:spacing w:after="0"/>
        <w:rPr>
          <w:rFonts w:ascii="Montserrat" w:hAnsi="Montserrat"/>
          <w:color w:val="70AD47" w:themeColor="accent6"/>
          <w:sz w:val="20"/>
          <w:szCs w:val="20"/>
        </w:rPr>
      </w:pPr>
      <w:r>
        <w:rPr>
          <w:rFonts w:ascii="Montserrat" w:hAnsi="Montserrat"/>
          <w:color w:val="70AD47" w:themeColor="accent6"/>
          <w:sz w:val="20"/>
          <w:szCs w:val="20"/>
        </w:rPr>
        <w:t>6/29 – Leadership Team</w:t>
      </w:r>
    </w:p>
    <w:p w14:paraId="6B1EC141" w14:textId="46E4BE92" w:rsidR="00F6262D" w:rsidRDefault="00F6262D" w:rsidP="00AD4F1B">
      <w:pPr>
        <w:spacing w:after="0"/>
        <w:rPr>
          <w:rFonts w:ascii="Montserrat" w:hAnsi="Montserrat"/>
          <w:color w:val="70AD47" w:themeColor="accent6"/>
          <w:sz w:val="20"/>
          <w:szCs w:val="20"/>
        </w:rPr>
      </w:pPr>
      <w:r>
        <w:rPr>
          <w:rFonts w:ascii="Montserrat" w:hAnsi="Montserrat"/>
          <w:color w:val="70AD47" w:themeColor="accent6"/>
          <w:sz w:val="20"/>
          <w:szCs w:val="20"/>
        </w:rPr>
        <w:t xml:space="preserve">6/30 - Exec Summary and </w:t>
      </w:r>
      <w:proofErr w:type="spellStart"/>
      <w:r>
        <w:rPr>
          <w:rFonts w:ascii="Montserrat" w:hAnsi="Montserrat"/>
          <w:color w:val="70AD47" w:themeColor="accent6"/>
          <w:sz w:val="20"/>
          <w:szCs w:val="20"/>
        </w:rPr>
        <w:t>Creekhelp</w:t>
      </w:r>
      <w:proofErr w:type="spellEnd"/>
    </w:p>
    <w:p w14:paraId="506FC898" w14:textId="1ECE4091" w:rsidR="00BB3F9A" w:rsidRDefault="00BB3F9A" w:rsidP="00AD4F1B">
      <w:pPr>
        <w:spacing w:after="0"/>
        <w:rPr>
          <w:rFonts w:ascii="Montserrat" w:hAnsi="Montserrat"/>
          <w:color w:val="70AD47" w:themeColor="accent6"/>
          <w:sz w:val="20"/>
          <w:szCs w:val="20"/>
        </w:rPr>
      </w:pPr>
      <w:r>
        <w:rPr>
          <w:rFonts w:ascii="Montserrat" w:hAnsi="Montserrat"/>
          <w:color w:val="70AD47" w:themeColor="accent6"/>
          <w:sz w:val="20"/>
          <w:szCs w:val="20"/>
        </w:rPr>
        <w:t>7/3 – Available for use</w:t>
      </w:r>
    </w:p>
    <w:p w14:paraId="5F097A00" w14:textId="77777777" w:rsidR="00F6262D" w:rsidRPr="00F6262D" w:rsidRDefault="00F6262D" w:rsidP="00AD4F1B">
      <w:pPr>
        <w:spacing w:after="0"/>
        <w:rPr>
          <w:rFonts w:ascii="Montserrat" w:hAnsi="Montserrat"/>
          <w:color w:val="70AD47" w:themeColor="accent6"/>
          <w:sz w:val="20"/>
          <w:szCs w:val="20"/>
        </w:rPr>
      </w:pPr>
    </w:p>
    <w:p w14:paraId="5CF804DF" w14:textId="77777777" w:rsidR="00AD4F1B" w:rsidRPr="00AD4F1B" w:rsidRDefault="00AD4F1B" w:rsidP="00AD4F1B">
      <w:pPr>
        <w:shd w:val="clear" w:color="auto" w:fill="FCFCFC"/>
        <w:spacing w:line="384" w:lineRule="atLeast"/>
        <w:textAlignment w:val="baseline"/>
        <w:rPr>
          <w:rFonts w:ascii="Montserrat" w:hAnsi="Montserrat"/>
          <w:b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Huddle Vision: </w:t>
      </w:r>
      <w:r w:rsidRPr="00AD4F1B">
        <w:rPr>
          <w:rFonts w:ascii="Montserrat" w:hAnsi="Montserrat"/>
          <w:sz w:val="20"/>
          <w:szCs w:val="20"/>
          <w:lang w:val="en"/>
        </w:rPr>
        <w:t xml:space="preserve">To share a cohesive and consistent vision for the weekend across all </w:t>
      </w:r>
      <w:proofErr w:type="spellStart"/>
      <w:r w:rsidRPr="00AD4F1B">
        <w:rPr>
          <w:rFonts w:ascii="Montserrat" w:hAnsi="Montserrat"/>
          <w:sz w:val="20"/>
          <w:szCs w:val="20"/>
          <w:lang w:val="en"/>
        </w:rPr>
        <w:t>DreamTeams</w:t>
      </w:r>
      <w:proofErr w:type="spellEnd"/>
      <w:r w:rsidRPr="00AD4F1B">
        <w:rPr>
          <w:rFonts w:ascii="Montserrat" w:hAnsi="Montserrat"/>
          <w:sz w:val="20"/>
          <w:szCs w:val="20"/>
          <w:lang w:val="en"/>
        </w:rPr>
        <w:t xml:space="preserve"> that ties to the weekend message and goals, inspires the team to serve, provides a place to share specific logistics and celebrates the wins.</w:t>
      </w:r>
    </w:p>
    <w:p w14:paraId="31DFBCD3" w14:textId="73D42F05" w:rsidR="00AD4F1B" w:rsidRDefault="00AD4F1B">
      <w:pPr>
        <w:rPr>
          <w:rFonts w:ascii="Montserrat" w:hAnsi="Montserrat"/>
          <w:sz w:val="20"/>
          <w:szCs w:val="20"/>
        </w:rPr>
      </w:pPr>
    </w:p>
    <w:p w14:paraId="2E1CBC9E" w14:textId="35F44529" w:rsidR="00BB3F9A" w:rsidRPr="00AD4F1B" w:rsidRDefault="00BB3F9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Survey elements:</w:t>
      </w:r>
    </w:p>
    <w:p w14:paraId="6F5BAE03" w14:textId="77777777" w:rsidR="0003443E" w:rsidRPr="00AD4F1B" w:rsidRDefault="0003443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First Name </w:t>
      </w:r>
      <w:r w:rsidRPr="00AD4F1B">
        <w:rPr>
          <w:rFonts w:ascii="Montserrat" w:eastAsia="Times New Roman" w:hAnsi="Montserrat" w:cs="Times New Roman"/>
          <w:color w:val="414649"/>
          <w:sz w:val="20"/>
          <w:szCs w:val="20"/>
          <w:bdr w:val="none" w:sz="0" w:space="0" w:color="auto" w:frame="1"/>
        </w:rPr>
        <w:t>*</w:t>
      </w:r>
    </w:p>
    <w:p w14:paraId="2B2F8E3F" w14:textId="77777777" w:rsidR="0003443E" w:rsidRPr="00AD4F1B" w:rsidRDefault="0003443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Last Name </w:t>
      </w:r>
      <w:r w:rsidRPr="00AD4F1B">
        <w:rPr>
          <w:rFonts w:ascii="Montserrat" w:eastAsia="Times New Roman" w:hAnsi="Montserrat" w:cs="Times New Roman"/>
          <w:color w:val="414649"/>
          <w:sz w:val="20"/>
          <w:szCs w:val="20"/>
          <w:bdr w:val="none" w:sz="0" w:space="0" w:color="auto" w:frame="1"/>
        </w:rPr>
        <w:t>*</w:t>
      </w:r>
    </w:p>
    <w:p w14:paraId="5A70C2C1" w14:textId="77777777" w:rsidR="0003443E" w:rsidRPr="00AD4F1B" w:rsidRDefault="0003443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Your Email</w:t>
      </w:r>
    </w:p>
    <w:p w14:paraId="32EC44F9" w14:textId="77777777" w:rsidR="0003443E" w:rsidRPr="00AD4F1B" w:rsidRDefault="0003443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Date*</w:t>
      </w:r>
    </w:p>
    <w:p w14:paraId="2D1EDCA6" w14:textId="77777777" w:rsidR="0003443E" w:rsidRPr="00AD4F1B" w:rsidRDefault="0003443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Service Time </w:t>
      </w:r>
      <w:r w:rsidRPr="00AD4F1B">
        <w:rPr>
          <w:rFonts w:ascii="Montserrat" w:eastAsia="Times New Roman" w:hAnsi="Montserrat" w:cs="Times New Roman"/>
          <w:color w:val="414649"/>
          <w:sz w:val="20"/>
          <w:szCs w:val="20"/>
          <w:bdr w:val="none" w:sz="0" w:space="0" w:color="auto" w:frame="1"/>
        </w:rPr>
        <w:t>*</w:t>
      </w: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        5:00p     9:00a     11:00   </w:t>
      </w:r>
    </w:p>
    <w:p w14:paraId="14039E21" w14:textId="77777777" w:rsidR="0003443E" w:rsidRPr="00AD4F1B" w:rsidRDefault="0003443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Campus </w:t>
      </w:r>
      <w:r w:rsidRPr="00AD4F1B">
        <w:rPr>
          <w:rFonts w:ascii="Montserrat" w:eastAsia="Times New Roman" w:hAnsi="Montserrat" w:cs="Times New Roman"/>
          <w:color w:val="414649"/>
          <w:sz w:val="20"/>
          <w:szCs w:val="20"/>
          <w:bdr w:val="none" w:sz="0" w:space="0" w:color="auto" w:frame="1"/>
        </w:rPr>
        <w:t>*</w:t>
      </w: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        Findlay     Oregon     Perrysburg     South Toledo     West Toledo     Whitehouse   </w:t>
      </w:r>
    </w:p>
    <w:p w14:paraId="69D618F3" w14:textId="77777777" w:rsidR="0003443E" w:rsidRPr="00AD4F1B" w:rsidRDefault="0003443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Your Arrival Time*</w:t>
      </w:r>
    </w:p>
    <w:p w14:paraId="55880E9F" w14:textId="77777777" w:rsidR="001E4E4E" w:rsidRPr="00AD4F1B" w:rsidRDefault="001E4E4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Who led huddle:</w:t>
      </w:r>
    </w:p>
    <w:p w14:paraId="5FA5DCA0" w14:textId="77777777" w:rsidR="00AD4F1B" w:rsidRPr="00AD4F1B" w:rsidRDefault="00AD4F1B" w:rsidP="00AD4F1B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790DD16B" w14:textId="77777777" w:rsidR="00AD4F1B" w:rsidRPr="00AD4F1B" w:rsidRDefault="00AD4F1B" w:rsidP="00AD4F1B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Which huddle approach did you experience: (Dropdown here with 2 options)</w:t>
      </w:r>
    </w:p>
    <w:p w14:paraId="2227FA46" w14:textId="77777777" w:rsidR="00AD4F1B" w:rsidRPr="00AD4F1B" w:rsidRDefault="00AD4F1B" w:rsidP="00AD4F1B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Huddle hosted by department or ministry area</w:t>
      </w:r>
    </w:p>
    <w:p w14:paraId="72B90167" w14:textId="77777777" w:rsidR="00AD4F1B" w:rsidRPr="00AD4F1B" w:rsidRDefault="00AD4F1B" w:rsidP="00AD4F1B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Majority of huddle hosted as full campus with departments split up at end</w:t>
      </w:r>
    </w:p>
    <w:p w14:paraId="3E77D28A" w14:textId="77777777" w:rsidR="0003443E" w:rsidRPr="00AD4F1B" w:rsidRDefault="0003443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15D4D75F" w14:textId="77777777" w:rsidR="00AD4F1B" w:rsidRPr="00AD4F1B" w:rsidRDefault="00AD4F1B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Experience Survey</w:t>
      </w:r>
    </w:p>
    <w:p w14:paraId="215705D2" w14:textId="77777777" w:rsidR="00C86A08" w:rsidRPr="00AD4F1B" w:rsidRDefault="00C86A08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Area where team was meeting</w:t>
      </w:r>
      <w:r w:rsidR="00366D63"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 for huddle</w:t>
      </w: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 was clear</w:t>
      </w:r>
    </w:p>
    <w:p w14:paraId="22870682" w14:textId="77777777" w:rsidR="00C86A08" w:rsidRPr="00AD4F1B" w:rsidRDefault="00C86A08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Yes</w:t>
      </w:r>
      <w:r w:rsidR="00366D63"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/No</w:t>
      </w:r>
    </w:p>
    <w:p w14:paraId="31116C10" w14:textId="77777777" w:rsidR="00366D63" w:rsidRPr="00AD4F1B" w:rsidRDefault="00366D63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046B7C8E" w14:textId="77777777" w:rsidR="00C86A08" w:rsidRPr="00AD4F1B" w:rsidRDefault="00C86A08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Huddle started </w:t>
      </w:r>
      <w:r w:rsidR="00366D63"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at appropriate time (45 minutes before service is recommendation but no later than 30 minutes before team needs to be ready to serve)</w:t>
      </w:r>
    </w:p>
    <w:p w14:paraId="2A9605CA" w14:textId="77777777" w:rsidR="00366D63" w:rsidRPr="00AD4F1B" w:rsidRDefault="00366D63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Yes/No</w:t>
      </w:r>
    </w:p>
    <w:p w14:paraId="5868E4AF" w14:textId="77777777" w:rsidR="00366D63" w:rsidRPr="00AD4F1B" w:rsidRDefault="00366D63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4B19E04B" w14:textId="77777777" w:rsidR="001E4E4E" w:rsidRPr="00AD4F1B" w:rsidRDefault="001E4E4E" w:rsidP="001E4E4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Team members were on time and checked-in</w:t>
      </w:r>
      <w:r w:rsidR="000C3720">
        <w:rPr>
          <w:rFonts w:ascii="Montserrat" w:eastAsia="Times New Roman" w:hAnsi="Montserrat" w:cs="Times New Roman"/>
          <w:color w:val="414649"/>
          <w:sz w:val="20"/>
          <w:szCs w:val="20"/>
        </w:rPr>
        <w:t>.</w:t>
      </w:r>
    </w:p>
    <w:p w14:paraId="3ABE8B77" w14:textId="77777777" w:rsidR="001E4E4E" w:rsidRPr="00AD4F1B" w:rsidRDefault="001E4E4E" w:rsidP="001E4E4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Yes/No</w:t>
      </w:r>
    </w:p>
    <w:p w14:paraId="3AF9357D" w14:textId="77777777" w:rsidR="00AD4F1B" w:rsidRPr="00AD4F1B" w:rsidRDefault="00AD4F1B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0585CD69" w14:textId="77777777" w:rsidR="00C86A08" w:rsidRPr="00AD4F1B" w:rsidRDefault="00C86A08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Overall </w:t>
      </w:r>
      <w:proofErr w:type="spellStart"/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DreamTeam</w:t>
      </w:r>
      <w:proofErr w:type="spellEnd"/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 vision was shared </w:t>
      </w:r>
      <w:r w:rsidR="00366D63"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and reflected our culture, language and tied to weekend service topic.</w:t>
      </w:r>
    </w:p>
    <w:p w14:paraId="7925F62E" w14:textId="77777777" w:rsidR="00C86A08" w:rsidRPr="00AD4F1B" w:rsidRDefault="00C86A08" w:rsidP="00C86A08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Very Satisfied     Satisfied     Neutral     Unsatisfied     Very Unsatisfied     N/A  </w:t>
      </w:r>
    </w:p>
    <w:p w14:paraId="40623607" w14:textId="77777777" w:rsidR="001E4E4E" w:rsidRPr="00AD4F1B" w:rsidRDefault="001E4E4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12BF7300" w14:textId="77777777" w:rsidR="00AD4F1B" w:rsidRPr="00AD4F1B" w:rsidRDefault="00AD4F1B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Celebrations and specific wins were shared (when applicable).</w:t>
      </w:r>
    </w:p>
    <w:p w14:paraId="55AB9347" w14:textId="77777777" w:rsidR="00AD4F1B" w:rsidRPr="00AD4F1B" w:rsidRDefault="00AD4F1B" w:rsidP="00AD4F1B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Very Satisfied     Satisfied     Neutral     Unsatisfied     Very Unsatisfied     N/A  </w:t>
      </w:r>
    </w:p>
    <w:p w14:paraId="323DE130" w14:textId="77777777" w:rsidR="00AD4F1B" w:rsidRPr="00AD4F1B" w:rsidRDefault="00AD4F1B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0AF4B27A" w14:textId="77777777" w:rsidR="001E4E4E" w:rsidRPr="00AD4F1B" w:rsidRDefault="001E4E4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GUEST Principles were discussed with a clear example </w:t>
      </w:r>
      <w:r w:rsidR="008F5663"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that contextualized to the team and/or serve.</w:t>
      </w:r>
    </w:p>
    <w:p w14:paraId="686FA319" w14:textId="77777777" w:rsidR="001E4E4E" w:rsidRPr="00AD4F1B" w:rsidRDefault="001E4E4E" w:rsidP="001E4E4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Very Satisfied     Satisfied     Neutral     Unsatisfied     Very Unsatisfied     N/A  </w:t>
      </w:r>
    </w:p>
    <w:p w14:paraId="1DD0D970" w14:textId="77777777" w:rsidR="001E4E4E" w:rsidRPr="00AD4F1B" w:rsidRDefault="001E4E4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703271FB" w14:textId="77777777" w:rsidR="001E4E4E" w:rsidRPr="00AD4F1B" w:rsidRDefault="001E4E4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Huddle included a </w:t>
      </w:r>
      <w:r w:rsidR="008F5663"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life change </w:t>
      </w: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story to help carry vision and inspire the team.</w:t>
      </w:r>
    </w:p>
    <w:p w14:paraId="5A4B9149" w14:textId="77777777" w:rsidR="001E4E4E" w:rsidRPr="00AD4F1B" w:rsidRDefault="001E4E4E" w:rsidP="001E4E4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Very Satisfied     Satisfied     Neutral     Unsatisfied     Very Unsatisfied     N/A  </w:t>
      </w:r>
    </w:p>
    <w:p w14:paraId="201174F7" w14:textId="77777777" w:rsidR="001E4E4E" w:rsidRPr="00AD4F1B" w:rsidRDefault="001E4E4E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58C0DA3B" w14:textId="77777777" w:rsidR="008F5663" w:rsidRPr="00AD4F1B" w:rsidRDefault="00AD4F1B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Opportunities for</w:t>
      </w:r>
      <w:r w:rsidR="008F5663"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 next steps coming up were discussed with vision and energy</w:t>
      </w: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.</w:t>
      </w:r>
    </w:p>
    <w:p w14:paraId="7980F39B" w14:textId="77777777" w:rsidR="008F5663" w:rsidRPr="00AD4F1B" w:rsidRDefault="008F5663" w:rsidP="008F5663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Very Satisfied     Satisfied     Neutral     Unsatisfied     Very Unsatisfied     N/A  </w:t>
      </w:r>
    </w:p>
    <w:p w14:paraId="630E69E8" w14:textId="77777777" w:rsidR="008F5663" w:rsidRPr="00AD4F1B" w:rsidRDefault="008F5663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3B01D900" w14:textId="77777777" w:rsidR="00C86A08" w:rsidRPr="00AD4F1B" w:rsidRDefault="00366D63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The team left “in the know” with the weekend, what’s coming up and why.</w:t>
      </w:r>
    </w:p>
    <w:p w14:paraId="50EEA82B" w14:textId="77777777" w:rsidR="00366D63" w:rsidRPr="00AD4F1B" w:rsidRDefault="00366D63" w:rsidP="00366D63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Very Satisfied     Satisfied     Neutral     Unsatisfied     Very Unsatisfied     N/A  </w:t>
      </w:r>
    </w:p>
    <w:p w14:paraId="6EB66B49" w14:textId="77777777" w:rsidR="008F5663" w:rsidRPr="00AD4F1B" w:rsidRDefault="008F5663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673EBE69" w14:textId="77777777" w:rsidR="00AD4F1B" w:rsidRPr="00AD4F1B" w:rsidRDefault="00AD4F1B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Prayer pointed to guest and was mission focused.</w:t>
      </w:r>
    </w:p>
    <w:p w14:paraId="6D1BBBC0" w14:textId="77777777" w:rsidR="00AD4F1B" w:rsidRPr="00AD4F1B" w:rsidRDefault="00AD4F1B" w:rsidP="00AD4F1B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Very Satisfied     Satisfied     Neutral     Unsatisfied     Very Unsatisfied     N/A  </w:t>
      </w:r>
    </w:p>
    <w:p w14:paraId="5BFEAD62" w14:textId="77777777" w:rsidR="00AD4F1B" w:rsidRPr="00AD4F1B" w:rsidRDefault="00AD4F1B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544E7386" w14:textId="77777777" w:rsidR="00C86A08" w:rsidRPr="00AD4F1B" w:rsidRDefault="00C86A08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The team left feeling inspired to serve</w:t>
      </w:r>
      <w:r w:rsidR="00366D63"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 and what they get to be a part of.</w:t>
      </w:r>
    </w:p>
    <w:p w14:paraId="60B2BD3C" w14:textId="77777777" w:rsidR="00C86A08" w:rsidRPr="00AD4F1B" w:rsidRDefault="00C86A08" w:rsidP="00C86A08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Very Satisfied     Satisfied     Neutral     Unsatisfied     Very Unsatisfied     N/A  </w:t>
      </w:r>
    </w:p>
    <w:p w14:paraId="441293AB" w14:textId="77777777" w:rsidR="001E4E4E" w:rsidRPr="00AD4F1B" w:rsidRDefault="001E4E4E" w:rsidP="00C86A08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17B7DE0A" w14:textId="77777777" w:rsidR="000C3720" w:rsidRDefault="000C3720" w:rsidP="00C86A08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>
        <w:rPr>
          <w:rFonts w:ascii="Montserrat" w:eastAsia="Times New Roman" w:hAnsi="Montserrat" w:cs="Times New Roman"/>
          <w:color w:val="414649"/>
          <w:sz w:val="20"/>
          <w:szCs w:val="20"/>
        </w:rPr>
        <w:t>If experienced one huddle approach, team members moved to departments smoothly and were ready on time with what they needed to serve.</w:t>
      </w:r>
    </w:p>
    <w:p w14:paraId="03CDF416" w14:textId="77777777" w:rsidR="000C3720" w:rsidRPr="00AD4F1B" w:rsidRDefault="000C3720" w:rsidP="000C3720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Very Satisfied     Satisfied     Neutral     Unsatisfied     Very Unsatisfied     N/A  </w:t>
      </w:r>
    </w:p>
    <w:p w14:paraId="0F19AA4A" w14:textId="77777777" w:rsidR="000C3720" w:rsidRDefault="000C3720" w:rsidP="00C86A08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66A6987F" w14:textId="77777777" w:rsidR="00366D63" w:rsidRPr="00AD4F1B" w:rsidRDefault="00366D63" w:rsidP="00C86A08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Huddle was complete in time for team to serve guest</w:t>
      </w:r>
      <w:r w:rsidR="000C3720">
        <w:rPr>
          <w:rFonts w:ascii="Montserrat" w:eastAsia="Times New Roman" w:hAnsi="Montserrat" w:cs="Times New Roman"/>
          <w:color w:val="414649"/>
          <w:sz w:val="20"/>
          <w:szCs w:val="20"/>
        </w:rPr>
        <w:t>.</w:t>
      </w:r>
    </w:p>
    <w:p w14:paraId="20352225" w14:textId="77777777" w:rsidR="00AD4F1B" w:rsidRPr="00AD4F1B" w:rsidRDefault="00AD4F1B" w:rsidP="00C86A08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Yes/No</w:t>
      </w:r>
    </w:p>
    <w:p w14:paraId="316BAF66" w14:textId="77777777" w:rsidR="008F5663" w:rsidRPr="00AD4F1B" w:rsidRDefault="008F5663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0B349A40" w14:textId="77777777" w:rsidR="00C86A08" w:rsidRPr="00AD4F1B" w:rsidRDefault="00366D63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Huddle was appropriately timed (recommendation is 15 minutes)</w:t>
      </w:r>
    </w:p>
    <w:p w14:paraId="7C0E3395" w14:textId="77777777" w:rsidR="00AD4F1B" w:rsidRPr="00AD4F1B" w:rsidRDefault="00AD4F1B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Yes/No</w:t>
      </w:r>
    </w:p>
    <w:p w14:paraId="47DDCD05" w14:textId="77777777" w:rsidR="00AD4F1B" w:rsidRPr="00AD4F1B" w:rsidRDefault="00AD4F1B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230F1641" w14:textId="77777777" w:rsidR="00C86A08" w:rsidRPr="00AD4F1B" w:rsidRDefault="008F5663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 xml:space="preserve">Huddle </w:t>
      </w:r>
      <w:r w:rsidR="00AD4F1B"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leveraged the script provided.</w:t>
      </w:r>
    </w:p>
    <w:p w14:paraId="14D58280" w14:textId="77777777" w:rsidR="00AD4F1B" w:rsidRPr="00AD4F1B" w:rsidRDefault="00AD4F1B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AD4F1B">
        <w:rPr>
          <w:rFonts w:ascii="Montserrat" w:eastAsia="Times New Roman" w:hAnsi="Montserrat" w:cs="Times New Roman"/>
          <w:color w:val="414649"/>
          <w:sz w:val="20"/>
          <w:szCs w:val="20"/>
        </w:rPr>
        <w:t>Very Satisfied     Satisfied     Neutral     Unsatisfied     Very Unsatisfied     N/A  </w:t>
      </w:r>
    </w:p>
    <w:p w14:paraId="5DFC1588" w14:textId="77777777" w:rsidR="00C86A08" w:rsidRPr="00AD4F1B" w:rsidRDefault="00C86A08" w:rsidP="0003443E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</w:p>
    <w:p w14:paraId="2AD2E29E" w14:textId="77777777" w:rsidR="0003443E" w:rsidRPr="00AD4F1B" w:rsidRDefault="0003443E">
      <w:pPr>
        <w:rPr>
          <w:rFonts w:ascii="Montserrat" w:hAnsi="Montserrat"/>
          <w:sz w:val="20"/>
          <w:szCs w:val="20"/>
        </w:rPr>
      </w:pPr>
    </w:p>
    <w:p w14:paraId="774C8390" w14:textId="77777777" w:rsidR="000C3720" w:rsidRPr="000C3720" w:rsidRDefault="000C3720" w:rsidP="000C3720">
      <w:pPr>
        <w:shd w:val="clear" w:color="auto" w:fill="FCFCFC"/>
        <w:spacing w:line="384" w:lineRule="atLeast"/>
        <w:textAlignment w:val="baseline"/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0C3720">
        <w:rPr>
          <w:rFonts w:ascii="Montserrat" w:eastAsia="Times New Roman" w:hAnsi="Montserrat" w:cs="Times New Roman"/>
          <w:color w:val="414649"/>
          <w:sz w:val="20"/>
          <w:szCs w:val="20"/>
        </w:rPr>
        <w:t>Notes (please give reason for any grading of Neutral or lower or for a No)</w:t>
      </w:r>
    </w:p>
    <w:p w14:paraId="4D60260B" w14:textId="77777777" w:rsidR="00792E90" w:rsidRPr="000C3720" w:rsidRDefault="00792E90">
      <w:pPr>
        <w:rPr>
          <w:rFonts w:ascii="Montserrat" w:hAnsi="Montserrat"/>
          <w:sz w:val="20"/>
          <w:szCs w:val="20"/>
        </w:rPr>
      </w:pPr>
    </w:p>
    <w:p w14:paraId="7CA06236" w14:textId="77777777" w:rsidR="000C3720" w:rsidRPr="000C3720" w:rsidRDefault="000C3720">
      <w:pPr>
        <w:rPr>
          <w:rFonts w:ascii="Montserrat" w:hAnsi="Montserrat"/>
          <w:sz w:val="20"/>
          <w:szCs w:val="20"/>
        </w:rPr>
      </w:pPr>
    </w:p>
    <w:p w14:paraId="2FE4B93D" w14:textId="77777777" w:rsidR="000C3720" w:rsidRPr="000C3720" w:rsidRDefault="000C3720" w:rsidP="000C3720">
      <w:pPr>
        <w:rPr>
          <w:rFonts w:ascii="Montserrat" w:eastAsia="Times New Roman" w:hAnsi="Montserrat" w:cs="Times New Roman"/>
          <w:color w:val="414649"/>
          <w:sz w:val="20"/>
          <w:szCs w:val="20"/>
        </w:rPr>
      </w:pPr>
      <w:r w:rsidRPr="000C3720">
        <w:rPr>
          <w:rFonts w:ascii="Montserrat" w:eastAsia="Times New Roman" w:hAnsi="Montserrat" w:cs="Times New Roman"/>
          <w:color w:val="414649"/>
          <w:sz w:val="20"/>
          <w:szCs w:val="20"/>
        </w:rPr>
        <w:t>Share any examples, if any, of your overall experience in huddle.</w:t>
      </w:r>
    </w:p>
    <w:p w14:paraId="74A32A4E" w14:textId="77777777" w:rsidR="000C3720" w:rsidRDefault="000C3720" w:rsidP="000C3720">
      <w:pPr>
        <w:rPr>
          <w:rFonts w:ascii="inherit" w:eastAsia="Times New Roman" w:hAnsi="inherit" w:cs="Times New Roman"/>
          <w:color w:val="414649"/>
          <w:sz w:val="20"/>
          <w:szCs w:val="20"/>
        </w:rPr>
      </w:pPr>
    </w:p>
    <w:p w14:paraId="329AE7AD" w14:textId="77777777" w:rsidR="000C3720" w:rsidRPr="00AD4F1B" w:rsidRDefault="000C3720">
      <w:pPr>
        <w:rPr>
          <w:rFonts w:ascii="Montserrat" w:hAnsi="Montserrat"/>
          <w:sz w:val="20"/>
          <w:szCs w:val="20"/>
        </w:rPr>
      </w:pPr>
    </w:p>
    <w:sectPr w:rsidR="000C3720" w:rsidRPr="00AD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7946C" w14:textId="77777777" w:rsidR="009058F8" w:rsidRDefault="009058F8" w:rsidP="00BB3F9A">
      <w:pPr>
        <w:spacing w:after="0" w:line="240" w:lineRule="auto"/>
      </w:pPr>
      <w:r>
        <w:separator/>
      </w:r>
    </w:p>
  </w:endnote>
  <w:endnote w:type="continuationSeparator" w:id="0">
    <w:p w14:paraId="1FFB979F" w14:textId="77777777" w:rsidR="009058F8" w:rsidRDefault="009058F8" w:rsidP="00BB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132A" w14:textId="77777777" w:rsidR="009058F8" w:rsidRDefault="009058F8" w:rsidP="00BB3F9A">
      <w:pPr>
        <w:spacing w:after="0" w:line="240" w:lineRule="auto"/>
      </w:pPr>
      <w:r>
        <w:separator/>
      </w:r>
    </w:p>
  </w:footnote>
  <w:footnote w:type="continuationSeparator" w:id="0">
    <w:p w14:paraId="23DBA12C" w14:textId="77777777" w:rsidR="009058F8" w:rsidRDefault="009058F8" w:rsidP="00BB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B25E4"/>
    <w:multiLevelType w:val="hybridMultilevel"/>
    <w:tmpl w:val="8E6C70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90"/>
    <w:rsid w:val="0003443E"/>
    <w:rsid w:val="000C3720"/>
    <w:rsid w:val="00134496"/>
    <w:rsid w:val="0018455D"/>
    <w:rsid w:val="001E4E4E"/>
    <w:rsid w:val="00366D63"/>
    <w:rsid w:val="00444CB6"/>
    <w:rsid w:val="00792E90"/>
    <w:rsid w:val="008F5663"/>
    <w:rsid w:val="009058F8"/>
    <w:rsid w:val="00AD4F1B"/>
    <w:rsid w:val="00BB3F9A"/>
    <w:rsid w:val="00BF6F98"/>
    <w:rsid w:val="00C86A08"/>
    <w:rsid w:val="00F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A2D3"/>
  <w15:chartTrackingRefBased/>
  <w15:docId w15:val="{A91B61F9-2722-40C9-BF41-6399A0C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9A"/>
  </w:style>
  <w:style w:type="paragraph" w:styleId="Footer">
    <w:name w:val="footer"/>
    <w:basedOn w:val="Normal"/>
    <w:link w:val="FooterChar"/>
    <w:uiPriority w:val="99"/>
    <w:unhideWhenUsed/>
    <w:rsid w:val="00BB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9A"/>
  </w:style>
  <w:style w:type="paragraph" w:styleId="BalloonText">
    <w:name w:val="Balloon Text"/>
    <w:basedOn w:val="Normal"/>
    <w:link w:val="BalloonTextChar"/>
    <w:uiPriority w:val="99"/>
    <w:semiHidden/>
    <w:unhideWhenUsed/>
    <w:rsid w:val="0013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Casey Wagner</cp:lastModifiedBy>
  <cp:revision>2</cp:revision>
  <cp:lastPrinted>2021-06-28T14:26:00Z</cp:lastPrinted>
  <dcterms:created xsi:type="dcterms:W3CDTF">2021-06-28T14:27:00Z</dcterms:created>
  <dcterms:modified xsi:type="dcterms:W3CDTF">2021-06-28T14:27:00Z</dcterms:modified>
</cp:coreProperties>
</file>